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Default="009D4CA0">
      <w:pPr>
        <w:spacing w:after="0"/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….................................................................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miejscowość i data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keepNext/>
        <w:shd w:val="clear" w:color="auto" w:fill="FFFFD7"/>
        <w:suppressAutoHyphens/>
        <w:autoSpaceDN w:val="0"/>
        <w:spacing w:before="454" w:after="283" w:line="454" w:lineRule="exact"/>
        <w:jc w:val="center"/>
        <w:textAlignment w:val="baseline"/>
        <w:outlineLvl w:val="1"/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</w:pPr>
      <w:r w:rsidRPr="009D4CA0"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  <w:t>OŚWIADCZENIE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Oświadczam, że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(pełna nazwa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dla którego siedzibą jest: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(adres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Zapewni odpowiednie do potrzeb osób niepełnosprawnych warunki techniczne i lokalowe w celu realizacji zadania. 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Posiada środki własne lub pozyskane z innych źródeł na sfinansowanie przedsięwzięcia w wysokości nieobjętej dofinansowaniem ze środków Funduszu. 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tbl>
      <w:tblPr>
        <w:tblW w:w="107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5385"/>
      </w:tblGrid>
      <w:tr w:rsidR="009D4CA0" w:rsidRP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56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  <w14:ligatures w14:val="standardContextual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56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20"/>
                <w:szCs w:val="20"/>
                <w:lang w:eastAsia="zh-CN" w:bidi="hi-IN"/>
                <w14:ligatures w14:val="standardContextual"/>
              </w:rPr>
              <w:t>Data, pieczątki imienne i podpisy osób upoważnionych do reprezentacji wnioskodawcy</w:t>
            </w:r>
          </w:p>
        </w:tc>
      </w:tr>
      <w:tr w:rsidR="009D4CA0" w:rsidRPr="009D4CA0" w:rsidTr="00F33325">
        <w:tc>
          <w:tcPr>
            <w:tcW w:w="5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before="283" w:after="283" w:line="256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  <w14:ligatures w14:val="standardContextual"/>
              </w:rPr>
            </w:pPr>
          </w:p>
        </w:tc>
        <w:tc>
          <w:tcPr>
            <w:tcW w:w="53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56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  <w14:ligatures w14:val="standardContextual"/>
              </w:rPr>
            </w:pPr>
          </w:p>
        </w:tc>
      </w:tr>
    </w:tbl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:rsidR="009D4CA0" w:rsidRPr="009D4CA0" w:rsidRDefault="009D4CA0" w:rsidP="009D4CA0">
      <w:pPr>
        <w:shd w:val="clear" w:color="auto" w:fill="FFFFFF"/>
        <w:spacing w:before="100" w:beforeAutospacing="1" w:after="100" w:afterAutospacing="1" w:line="240" w:lineRule="auto"/>
        <w:ind w:left="75" w:hanging="300"/>
        <w:rPr>
          <w:rFonts w:ascii="Roboto" w:eastAsia="Times New Roman" w:hAnsi="Roboto" w:cs="Times New Roman"/>
          <w:sz w:val="23"/>
          <w:szCs w:val="23"/>
        </w:rPr>
      </w:pPr>
    </w:p>
    <w:p w:rsidR="009D4CA0" w:rsidRDefault="009D4CA0">
      <w:pPr>
        <w:spacing w:after="0"/>
      </w:pPr>
      <w:bookmarkStart w:id="0" w:name="_GoBack"/>
      <w:bookmarkEnd w:id="0"/>
    </w:p>
    <w:sectPr w:rsidR="009D4CA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89C" w:rsidRDefault="0073689C">
      <w:pPr>
        <w:spacing w:after="0" w:line="240" w:lineRule="auto"/>
      </w:pPr>
      <w:r>
        <w:separator/>
      </w:r>
    </w:p>
  </w:endnote>
  <w:endnote w:type="continuationSeparator" w:id="0">
    <w:p w:rsidR="0073689C" w:rsidRDefault="0073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89C" w:rsidRDefault="0073689C">
      <w:pPr>
        <w:spacing w:after="0" w:line="240" w:lineRule="auto"/>
      </w:pPr>
      <w:r>
        <w:separator/>
      </w:r>
    </w:p>
  </w:footnote>
  <w:footnote w:type="continuationSeparator" w:id="0">
    <w:p w:rsidR="0073689C" w:rsidRDefault="0073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</w:t>
    </w:r>
    <w:r w:rsidR="00C57FD0">
      <w:rPr>
        <w:rFonts w:ascii="Times New Roman" w:hAnsi="Times New Roman"/>
        <w:sz w:val="20"/>
        <w:szCs w:val="20"/>
      </w:rPr>
      <w:t>7 do wniosku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B4EA1"/>
    <w:rsid w:val="005347F4"/>
    <w:rsid w:val="00723BDA"/>
    <w:rsid w:val="0073689C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57FD0"/>
    <w:rsid w:val="00C95897"/>
    <w:rsid w:val="00CA1269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08E69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C5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7FD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2026-11-02T08:34:00Z</dcterms:created>
  <dcterms:modified xsi:type="dcterms:W3CDTF">2026-11-02T08:34:00Z</dcterms:modified>
</cp:coreProperties>
</file>