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8216" w14:textId="77777777" w:rsidR="00E27CC5" w:rsidRDefault="00E27CC5" w:rsidP="002768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71EC7" w14:textId="77777777" w:rsidR="00E27CC5" w:rsidRDefault="00E27CC5" w:rsidP="002768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6A772" w14:textId="21F03B7E" w:rsidR="00276827" w:rsidRPr="00276827" w:rsidRDefault="00276827" w:rsidP="002768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827">
        <w:rPr>
          <w:rFonts w:ascii="Times New Roman" w:hAnsi="Times New Roman" w:cs="Times New Roman"/>
          <w:b/>
          <w:bCs/>
          <w:sz w:val="24"/>
          <w:szCs w:val="24"/>
        </w:rPr>
        <w:t>FORMULARZ ZGŁOSZENIOWY</w:t>
      </w:r>
    </w:p>
    <w:p w14:paraId="166F696F" w14:textId="0CDC9A70" w:rsidR="00276827" w:rsidRPr="00276827" w:rsidRDefault="00276827" w:rsidP="00E27C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827">
        <w:rPr>
          <w:rFonts w:ascii="Times New Roman" w:hAnsi="Times New Roman" w:cs="Times New Roman"/>
          <w:sz w:val="24"/>
          <w:szCs w:val="24"/>
        </w:rPr>
        <w:t>Zgoda rodziców</w:t>
      </w:r>
      <w:r w:rsidR="00E27CC5">
        <w:rPr>
          <w:rFonts w:ascii="Times New Roman" w:hAnsi="Times New Roman" w:cs="Times New Roman"/>
          <w:sz w:val="24"/>
          <w:szCs w:val="24"/>
        </w:rPr>
        <w:t xml:space="preserve"> zastępczych</w:t>
      </w:r>
      <w:r w:rsidRPr="00276827">
        <w:rPr>
          <w:rFonts w:ascii="Times New Roman" w:hAnsi="Times New Roman" w:cs="Times New Roman"/>
          <w:sz w:val="24"/>
          <w:szCs w:val="24"/>
        </w:rPr>
        <w:t xml:space="preserve"> (opiekunów prawnych) na udział dziecka w konkursie plastycznym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827">
        <w:rPr>
          <w:rFonts w:ascii="Times New Roman" w:hAnsi="Times New Roman" w:cs="Times New Roman"/>
          <w:sz w:val="24"/>
          <w:szCs w:val="24"/>
        </w:rPr>
        <w:t>„Kartka świąteczna 2025</w:t>
      </w:r>
      <w:r w:rsidR="00D04E63">
        <w:rPr>
          <w:rFonts w:ascii="Times New Roman" w:hAnsi="Times New Roman" w:cs="Times New Roman"/>
          <w:sz w:val="24"/>
          <w:szCs w:val="24"/>
        </w:rPr>
        <w:t xml:space="preserve"> - </w:t>
      </w:r>
      <w:r w:rsidR="00E27CC5">
        <w:rPr>
          <w:rFonts w:ascii="Times New Roman" w:hAnsi="Times New Roman" w:cs="Times New Roman"/>
          <w:sz w:val="24"/>
          <w:szCs w:val="24"/>
        </w:rPr>
        <w:t>Najpiękniejszy obraz świąt</w:t>
      </w:r>
      <w:r w:rsidRPr="00276827">
        <w:rPr>
          <w:rFonts w:ascii="Times New Roman" w:hAnsi="Times New Roman" w:cs="Times New Roman"/>
          <w:sz w:val="24"/>
          <w:szCs w:val="24"/>
        </w:rPr>
        <w:t xml:space="preserve">” organizowanym przez </w:t>
      </w:r>
      <w:r>
        <w:rPr>
          <w:rFonts w:ascii="Times New Roman" w:hAnsi="Times New Roman" w:cs="Times New Roman"/>
          <w:sz w:val="24"/>
          <w:szCs w:val="24"/>
        </w:rPr>
        <w:t>Powiatowe Centrum Pomocy Rodzinie w Głogowie.</w:t>
      </w:r>
    </w:p>
    <w:p w14:paraId="4B2C97DF" w14:textId="1D4353F5" w:rsidR="00276827" w:rsidRDefault="00276827" w:rsidP="00D04E6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827">
        <w:rPr>
          <w:rFonts w:ascii="Times New Roman" w:hAnsi="Times New Roman" w:cs="Times New Roman"/>
          <w:b/>
          <w:bCs/>
          <w:sz w:val="24"/>
          <w:szCs w:val="24"/>
        </w:rPr>
        <w:t>1. Wyrażam zgodę na udział podopiecznego w konkursie plastycznym „Kartka świąteczna - Najpiękniejszy obraz  świąt”:</w:t>
      </w:r>
    </w:p>
    <w:p w14:paraId="4D39663A" w14:textId="77777777" w:rsidR="00E27CC5" w:rsidRPr="00276827" w:rsidRDefault="00E27CC5" w:rsidP="0027682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B29F8" w14:textId="405EF064" w:rsidR="00276827" w:rsidRPr="00276827" w:rsidRDefault="00276827" w:rsidP="0027682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827">
        <w:rPr>
          <w:rFonts w:ascii="Times New Roman" w:hAnsi="Times New Roman" w:cs="Times New Roman"/>
          <w:sz w:val="24"/>
          <w:szCs w:val="24"/>
        </w:rPr>
        <w:t xml:space="preserve">Imię i nazwisko dziecka: </w:t>
      </w:r>
      <w:r w:rsidRPr="00276827">
        <w:rPr>
          <w:rFonts w:ascii="Times New Roman" w:hAnsi="Times New Roman" w:cs="Times New Roman"/>
          <w:sz w:val="8"/>
          <w:szCs w:val="8"/>
        </w:rPr>
        <w:t>…..........................................</w:t>
      </w:r>
      <w:r>
        <w:rPr>
          <w:rFonts w:ascii="Times New Roman" w:hAnsi="Times New Roman" w:cs="Times New Roman"/>
          <w:sz w:val="8"/>
          <w:szCs w:val="8"/>
        </w:rPr>
        <w:t>.................................................................................................................................</w:t>
      </w:r>
      <w:r w:rsidRPr="00276827">
        <w:rPr>
          <w:rFonts w:ascii="Times New Roman" w:hAnsi="Times New Roman" w:cs="Times New Roman"/>
          <w:sz w:val="8"/>
          <w:szCs w:val="8"/>
        </w:rPr>
        <w:t>..........................</w:t>
      </w:r>
      <w:r w:rsidR="00D04E63">
        <w:rPr>
          <w:rFonts w:ascii="Times New Roman" w:hAnsi="Times New Roman" w:cs="Times New Roman"/>
          <w:sz w:val="8"/>
          <w:szCs w:val="8"/>
        </w:rPr>
        <w:t xml:space="preserve">   </w:t>
      </w:r>
      <w:r w:rsidRPr="00276827">
        <w:rPr>
          <w:rFonts w:ascii="Times New Roman" w:hAnsi="Times New Roman" w:cs="Times New Roman"/>
          <w:sz w:val="24"/>
          <w:szCs w:val="24"/>
        </w:rPr>
        <w:t xml:space="preserve">wiek: </w:t>
      </w:r>
      <w:r w:rsidRPr="00276827">
        <w:rPr>
          <w:rFonts w:ascii="Times New Roman" w:hAnsi="Times New Roman" w:cs="Times New Roman"/>
          <w:sz w:val="8"/>
          <w:szCs w:val="8"/>
        </w:rPr>
        <w:t>…</w:t>
      </w:r>
      <w:r>
        <w:rPr>
          <w:rFonts w:ascii="Times New Roman" w:hAnsi="Times New Roman" w:cs="Times New Roman"/>
          <w:sz w:val="8"/>
          <w:szCs w:val="8"/>
        </w:rPr>
        <w:t>………………………………………………</w:t>
      </w:r>
      <w:r w:rsidRPr="00276827">
        <w:rPr>
          <w:rFonts w:ascii="Times New Roman" w:hAnsi="Times New Roman" w:cs="Times New Roman"/>
          <w:sz w:val="8"/>
          <w:szCs w:val="8"/>
        </w:rPr>
        <w:t>……………</w:t>
      </w:r>
    </w:p>
    <w:p w14:paraId="7515CE68" w14:textId="66BAA704" w:rsidR="00276827" w:rsidRPr="00276827" w:rsidRDefault="00276827" w:rsidP="0027682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827">
        <w:rPr>
          <w:rFonts w:ascii="Times New Roman" w:hAnsi="Times New Roman" w:cs="Times New Roman"/>
          <w:sz w:val="24"/>
          <w:szCs w:val="24"/>
        </w:rPr>
        <w:t>Dane opiekuna:</w:t>
      </w:r>
    </w:p>
    <w:p w14:paraId="022ED802" w14:textId="5A218743" w:rsidR="00E27CC5" w:rsidRPr="00E27CC5" w:rsidRDefault="00276827" w:rsidP="00276827">
      <w:pPr>
        <w:spacing w:line="276" w:lineRule="auto"/>
        <w:rPr>
          <w:rFonts w:ascii="Times New Roman" w:hAnsi="Times New Roman" w:cs="Times New Roman"/>
          <w:sz w:val="8"/>
          <w:szCs w:val="8"/>
        </w:rPr>
      </w:pPr>
      <w:r w:rsidRPr="00276827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Pr="00276827">
        <w:rPr>
          <w:rFonts w:ascii="Times New Roman" w:hAnsi="Times New Roman" w:cs="Times New Roman"/>
          <w:sz w:val="8"/>
          <w:szCs w:val="8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8"/>
          <w:szCs w:val="8"/>
        </w:rPr>
        <w:t>………………………………………………………………………………………………………………………………………………….</w:t>
      </w:r>
      <w:r w:rsidRPr="00276827">
        <w:rPr>
          <w:rFonts w:ascii="Times New Roman" w:hAnsi="Times New Roman" w:cs="Times New Roman"/>
          <w:sz w:val="8"/>
          <w:szCs w:val="8"/>
        </w:rPr>
        <w:t>……………….……………</w:t>
      </w:r>
    </w:p>
    <w:p w14:paraId="68F3763B" w14:textId="035DD0C7" w:rsidR="00276827" w:rsidRPr="00276827" w:rsidRDefault="00276827" w:rsidP="0027682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827">
        <w:rPr>
          <w:rFonts w:ascii="Times New Roman" w:hAnsi="Times New Roman" w:cs="Times New Roman"/>
          <w:sz w:val="24"/>
          <w:szCs w:val="24"/>
        </w:rPr>
        <w:t xml:space="preserve">Adres: </w:t>
      </w:r>
      <w:r w:rsidRPr="00276827">
        <w:rPr>
          <w:rFonts w:ascii="Times New Roman" w:hAnsi="Times New Roman" w:cs="Times New Roman"/>
          <w:sz w:val="8"/>
          <w:szCs w:val="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8"/>
          <w:szCs w:val="8"/>
        </w:rPr>
        <w:t>………………………………………………………………………………………………………………………….</w:t>
      </w:r>
      <w:r w:rsidRPr="00276827">
        <w:rPr>
          <w:rFonts w:ascii="Times New Roman" w:hAnsi="Times New Roman" w:cs="Times New Roman"/>
          <w:sz w:val="8"/>
          <w:szCs w:val="8"/>
        </w:rPr>
        <w:t>………………………………………………………………………….</w:t>
      </w:r>
    </w:p>
    <w:p w14:paraId="5F0B987D" w14:textId="35FB0DF9" w:rsidR="00276827" w:rsidRPr="00276827" w:rsidRDefault="00276827" w:rsidP="0027682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827">
        <w:rPr>
          <w:rFonts w:ascii="Times New Roman" w:hAnsi="Times New Roman" w:cs="Times New Roman"/>
          <w:sz w:val="24"/>
          <w:szCs w:val="24"/>
        </w:rPr>
        <w:t xml:space="preserve">Numer telefonu: </w:t>
      </w:r>
      <w:r w:rsidRPr="00276827">
        <w:rPr>
          <w:rFonts w:ascii="Times New Roman" w:hAnsi="Times New Roman" w:cs="Times New Roman"/>
          <w:sz w:val="8"/>
          <w:szCs w:val="8"/>
        </w:rPr>
        <w:t>……………………………………………</w:t>
      </w:r>
      <w:r>
        <w:rPr>
          <w:rFonts w:ascii="Times New Roman" w:hAnsi="Times New Roman" w:cs="Times New Roman"/>
          <w:sz w:val="8"/>
          <w:szCs w:val="8"/>
        </w:rPr>
        <w:t>…………………………………………………..</w:t>
      </w:r>
      <w:r w:rsidRPr="00276827">
        <w:rPr>
          <w:rFonts w:ascii="Times New Roman" w:hAnsi="Times New Roman" w:cs="Times New Roman"/>
          <w:sz w:val="8"/>
          <w:szCs w:val="8"/>
        </w:rPr>
        <w:t xml:space="preserve">………, </w:t>
      </w:r>
      <w:r w:rsidRPr="00276827">
        <w:rPr>
          <w:rFonts w:ascii="Times New Roman" w:hAnsi="Times New Roman" w:cs="Times New Roman"/>
          <w:sz w:val="24"/>
          <w:szCs w:val="24"/>
        </w:rPr>
        <w:t xml:space="preserve">Mail: </w:t>
      </w:r>
      <w:r w:rsidRPr="00276827">
        <w:rPr>
          <w:rFonts w:ascii="Times New Roman" w:hAnsi="Times New Roman" w:cs="Times New Roman"/>
          <w:sz w:val="8"/>
          <w:szCs w:val="8"/>
        </w:rPr>
        <w:t>…………………………………………………………</w:t>
      </w:r>
      <w:r>
        <w:rPr>
          <w:rFonts w:ascii="Times New Roman" w:hAnsi="Times New Roman" w:cs="Times New Roman"/>
          <w:sz w:val="8"/>
          <w:szCs w:val="8"/>
        </w:rPr>
        <w:t>……………………………………………</w:t>
      </w:r>
      <w:r w:rsidRPr="00276827">
        <w:rPr>
          <w:rFonts w:ascii="Times New Roman" w:hAnsi="Times New Roman" w:cs="Times New Roman"/>
          <w:sz w:val="8"/>
          <w:szCs w:val="8"/>
        </w:rPr>
        <w:t>………………</w:t>
      </w:r>
    </w:p>
    <w:p w14:paraId="5AE5D231" w14:textId="77777777" w:rsidR="00276827" w:rsidRPr="00276827" w:rsidRDefault="00276827" w:rsidP="00276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827">
        <w:rPr>
          <w:rFonts w:ascii="Times New Roman" w:hAnsi="Times New Roman" w:cs="Times New Roman"/>
          <w:sz w:val="24"/>
          <w:szCs w:val="24"/>
        </w:rPr>
        <w:t>Forma opieki zastępczej:</w:t>
      </w:r>
    </w:p>
    <w:p w14:paraId="3DBD9963" w14:textId="77777777" w:rsidR="00276827" w:rsidRPr="00276827" w:rsidRDefault="00276827" w:rsidP="00276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827">
        <w:rPr>
          <w:rFonts w:ascii="Times New Roman" w:hAnsi="Times New Roman" w:cs="Times New Roman"/>
          <w:sz w:val="24"/>
          <w:szCs w:val="24"/>
        </w:rPr>
        <w:t> Rodzina zastępcza spokrewniona</w:t>
      </w:r>
    </w:p>
    <w:p w14:paraId="2DB240E9" w14:textId="77777777" w:rsidR="00276827" w:rsidRPr="00276827" w:rsidRDefault="00276827" w:rsidP="00276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827">
        <w:rPr>
          <w:rFonts w:ascii="Times New Roman" w:hAnsi="Times New Roman" w:cs="Times New Roman"/>
          <w:sz w:val="24"/>
          <w:szCs w:val="24"/>
        </w:rPr>
        <w:t> Niezawodowa rodzina zastępcza</w:t>
      </w:r>
    </w:p>
    <w:p w14:paraId="48FD264D" w14:textId="3269EA68" w:rsidR="00276827" w:rsidRPr="00276827" w:rsidRDefault="00276827" w:rsidP="00276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827">
        <w:rPr>
          <w:rFonts w:ascii="Times New Roman" w:hAnsi="Times New Roman" w:cs="Times New Roman"/>
          <w:sz w:val="24"/>
          <w:szCs w:val="24"/>
        </w:rPr>
        <w:t xml:space="preserve"> Zawodowa/ zawodowa </w:t>
      </w:r>
      <w:r>
        <w:rPr>
          <w:rFonts w:ascii="Times New Roman" w:hAnsi="Times New Roman" w:cs="Times New Roman"/>
          <w:sz w:val="24"/>
          <w:szCs w:val="24"/>
        </w:rPr>
        <w:t>pełniąca funkcję pogotowia rodzinnego</w:t>
      </w:r>
    </w:p>
    <w:p w14:paraId="76C352D6" w14:textId="77777777" w:rsidR="00276827" w:rsidRDefault="00276827" w:rsidP="002768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7CBA41" w14:textId="77777777" w:rsidR="00276827" w:rsidRDefault="00276827" w:rsidP="002768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8AE0AF" w14:textId="77777777" w:rsidR="00E27CC5" w:rsidRDefault="00E27CC5" w:rsidP="002768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92EF48" w14:textId="77777777" w:rsidR="00E27CC5" w:rsidRPr="00276827" w:rsidRDefault="00E27CC5" w:rsidP="002768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17C6F5" w14:textId="19001FD5" w:rsidR="00276827" w:rsidRPr="00276827" w:rsidRDefault="00276827" w:rsidP="00276827">
      <w:pPr>
        <w:spacing w:after="0"/>
        <w:jc w:val="right"/>
        <w:rPr>
          <w:rFonts w:ascii="Times New Roman" w:hAnsi="Times New Roman" w:cs="Times New Roman"/>
          <w:sz w:val="8"/>
          <w:szCs w:val="8"/>
        </w:rPr>
      </w:pPr>
      <w:r w:rsidRPr="00276827">
        <w:rPr>
          <w:rFonts w:ascii="Times New Roman" w:hAnsi="Times New Roman" w:cs="Times New Roman"/>
          <w:sz w:val="8"/>
          <w:szCs w:val="8"/>
        </w:rPr>
        <w:t>…………………………………………</w:t>
      </w:r>
      <w:r>
        <w:rPr>
          <w:rFonts w:ascii="Times New Roman" w:hAnsi="Times New Roman" w:cs="Times New Roman"/>
          <w:sz w:val="8"/>
          <w:szCs w:val="8"/>
        </w:rPr>
        <w:t>…………………………………………………………………………………………………………</w:t>
      </w:r>
      <w:r w:rsidRPr="00276827">
        <w:rPr>
          <w:rFonts w:ascii="Times New Roman" w:hAnsi="Times New Roman" w:cs="Times New Roman"/>
          <w:sz w:val="8"/>
          <w:szCs w:val="8"/>
        </w:rPr>
        <w:t>…………………..</w:t>
      </w:r>
    </w:p>
    <w:p w14:paraId="7FF80C5C" w14:textId="4A7823D6" w:rsidR="00276827" w:rsidRPr="00276827" w:rsidRDefault="009F33F3" w:rsidP="009F3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276827" w:rsidRPr="00276827">
        <w:rPr>
          <w:rFonts w:ascii="Times New Roman" w:hAnsi="Times New Roman" w:cs="Times New Roman"/>
          <w:sz w:val="24"/>
          <w:szCs w:val="24"/>
        </w:rPr>
        <w:t>Data i czytelny podpis opiekuna</w:t>
      </w:r>
    </w:p>
    <w:p w14:paraId="28227701" w14:textId="77777777" w:rsidR="00E27CC5" w:rsidRDefault="00E27CC5" w:rsidP="00276827">
      <w:pPr>
        <w:jc w:val="both"/>
        <w:rPr>
          <w:rFonts w:ascii="Times New Roman" w:hAnsi="Times New Roman" w:cs="Times New Roman"/>
          <w:b/>
          <w:bCs/>
        </w:rPr>
      </w:pPr>
    </w:p>
    <w:p w14:paraId="16206076" w14:textId="77777777" w:rsidR="00E27CC5" w:rsidRDefault="00E27CC5" w:rsidP="00276827">
      <w:pPr>
        <w:jc w:val="both"/>
        <w:rPr>
          <w:rFonts w:ascii="Times New Roman" w:hAnsi="Times New Roman" w:cs="Times New Roman"/>
          <w:b/>
          <w:bCs/>
        </w:rPr>
      </w:pPr>
    </w:p>
    <w:p w14:paraId="69FF1E6E" w14:textId="4D3C1C8E" w:rsidR="00276827" w:rsidRPr="00276827" w:rsidRDefault="00276827" w:rsidP="00276827">
      <w:pPr>
        <w:jc w:val="both"/>
        <w:rPr>
          <w:rFonts w:ascii="Times New Roman" w:hAnsi="Times New Roman" w:cs="Times New Roman"/>
          <w:b/>
          <w:bCs/>
        </w:rPr>
      </w:pPr>
      <w:r w:rsidRPr="00276827">
        <w:rPr>
          <w:rFonts w:ascii="Times New Roman" w:hAnsi="Times New Roman" w:cs="Times New Roman"/>
          <w:b/>
          <w:bCs/>
        </w:rPr>
        <w:t>2. Zgoda na przetwarzanie danych osobowych</w:t>
      </w:r>
    </w:p>
    <w:p w14:paraId="72164E4C" w14:textId="06035373" w:rsidR="00276827" w:rsidRPr="00276827" w:rsidRDefault="00276827" w:rsidP="00276827">
      <w:pPr>
        <w:jc w:val="both"/>
        <w:rPr>
          <w:rFonts w:ascii="Times New Roman" w:hAnsi="Times New Roman" w:cs="Times New Roman"/>
        </w:rPr>
      </w:pPr>
      <w:r w:rsidRPr="00276827">
        <w:rPr>
          <w:rFonts w:ascii="Times New Roman" w:hAnsi="Times New Roman" w:cs="Times New Roman"/>
        </w:rPr>
        <w:t>Wrażam dobrowolną zgodę wobec PCPR w Głogowie na przetwarzanie moich danych osobowych znajdujących się w niniejszym oświadczeniu w celu aktywnego udziału w konkursie „Kartka  świąteczna 2025</w:t>
      </w:r>
      <w:r w:rsidR="00E27CC5">
        <w:rPr>
          <w:rFonts w:ascii="Times New Roman" w:hAnsi="Times New Roman" w:cs="Times New Roman"/>
        </w:rPr>
        <w:t xml:space="preserve"> </w:t>
      </w:r>
      <w:r w:rsidRPr="00276827">
        <w:rPr>
          <w:rFonts w:ascii="Times New Roman" w:hAnsi="Times New Roman" w:cs="Times New Roman"/>
        </w:rPr>
        <w:t>- Najpiękniejszy obraz świąt” zgodnie obowiązującymi przepisami prawa oraz na kontakt ze mną.</w:t>
      </w:r>
    </w:p>
    <w:p w14:paraId="777D0D95" w14:textId="450223E8" w:rsidR="00276827" w:rsidRPr="00276827" w:rsidRDefault="00276827" w:rsidP="00276827">
      <w:pPr>
        <w:jc w:val="both"/>
        <w:rPr>
          <w:rFonts w:ascii="Times New Roman" w:hAnsi="Times New Roman" w:cs="Times New Roman"/>
        </w:rPr>
      </w:pPr>
      <w:r w:rsidRPr="00276827">
        <w:rPr>
          <w:rFonts w:ascii="Times New Roman" w:hAnsi="Times New Roman" w:cs="Times New Roman"/>
        </w:rPr>
        <w:t xml:space="preserve">W przypadku wprowadzenia do wniosku danych osobowych, które nie dotyczą osoby podpisującej oświadczenie, oświadczam, że przetwarzam te dane osobowe zgodnie z przepisami obowiązującego prawa oraz mam prawo przekazać PCPR w Głogowie te dane osobowe oraz w imieniu PCPR </w:t>
      </w:r>
      <w:r>
        <w:rPr>
          <w:rFonts w:ascii="Times New Roman" w:hAnsi="Times New Roman" w:cs="Times New Roman"/>
        </w:rPr>
        <w:br/>
      </w:r>
      <w:r w:rsidRPr="00276827">
        <w:rPr>
          <w:rFonts w:ascii="Times New Roman" w:hAnsi="Times New Roman" w:cs="Times New Roman"/>
        </w:rPr>
        <w:t>w Głogowie zobowiązuje się dopełnić wobec osób trzecich obowiązek informacyjny określony poniżej.</w:t>
      </w:r>
    </w:p>
    <w:p w14:paraId="05B30DFE" w14:textId="77777777" w:rsidR="00276827" w:rsidRDefault="00276827" w:rsidP="0027682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671F53" w14:textId="77777777" w:rsidR="00E27CC5" w:rsidRPr="00276827" w:rsidRDefault="00E27CC5" w:rsidP="0027682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2C8059" w14:textId="77777777" w:rsidR="00276827" w:rsidRPr="00276827" w:rsidRDefault="00276827" w:rsidP="00276827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  <w:r w:rsidRPr="00276827">
        <w:rPr>
          <w:rFonts w:ascii="Times New Roman" w:hAnsi="Times New Roman" w:cs="Times New Roman"/>
          <w:sz w:val="8"/>
          <w:szCs w:val="8"/>
        </w:rPr>
        <w:t>…………………………………………</w:t>
      </w:r>
      <w:r>
        <w:rPr>
          <w:rFonts w:ascii="Times New Roman" w:hAnsi="Times New Roman" w:cs="Times New Roman"/>
          <w:sz w:val="8"/>
          <w:szCs w:val="8"/>
        </w:rPr>
        <w:t>…………………………………………………………………………………………………………</w:t>
      </w:r>
      <w:r w:rsidRPr="00276827">
        <w:rPr>
          <w:rFonts w:ascii="Times New Roman" w:hAnsi="Times New Roman" w:cs="Times New Roman"/>
          <w:sz w:val="8"/>
          <w:szCs w:val="8"/>
        </w:rPr>
        <w:t>…………………..</w:t>
      </w:r>
    </w:p>
    <w:p w14:paraId="63449D36" w14:textId="567E0D72" w:rsidR="00276827" w:rsidRPr="00276827" w:rsidRDefault="009F33F3" w:rsidP="009F3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276827" w:rsidRPr="00276827">
        <w:rPr>
          <w:rFonts w:ascii="Times New Roman" w:hAnsi="Times New Roman" w:cs="Times New Roman"/>
          <w:sz w:val="24"/>
          <w:szCs w:val="24"/>
        </w:rPr>
        <w:t>Data i czytelny podpis opiekuna</w:t>
      </w:r>
    </w:p>
    <w:p w14:paraId="443378EE" w14:textId="77777777" w:rsidR="00276827" w:rsidRDefault="00276827" w:rsidP="00276827">
      <w:pPr>
        <w:rPr>
          <w:rFonts w:ascii="Times New Roman" w:hAnsi="Times New Roman" w:cs="Times New Roman"/>
          <w:sz w:val="24"/>
          <w:szCs w:val="24"/>
        </w:rPr>
      </w:pPr>
    </w:p>
    <w:p w14:paraId="455B8DBD" w14:textId="12C0B598" w:rsidR="00AF478B" w:rsidRDefault="00AF478B" w:rsidP="00E27CC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4999B" w14:textId="77777777" w:rsidR="00E27CC5" w:rsidRDefault="00E27CC5" w:rsidP="00E27CC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EE8F4" w14:textId="08F450F9" w:rsidR="00E27CC5" w:rsidRPr="00E27CC5" w:rsidRDefault="00E27CC5" w:rsidP="00E27CC5">
      <w:pPr>
        <w:pStyle w:val="NormalnyWeb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  <w:r w:rsidRPr="00E27CC5">
        <w:rPr>
          <w:b/>
          <w:bCs/>
        </w:rPr>
        <w:t>KLAUZULA INFORMACYJNA O PRZETWARZANIU DANYCH OSOBOWYCH (POMOC SPOŁECZNA, PIECZA ZASTĘPCZA)</w:t>
      </w:r>
    </w:p>
    <w:p w14:paraId="5C4BBDA4" w14:textId="77777777" w:rsidR="00E27CC5" w:rsidRPr="00E27CC5" w:rsidRDefault="00E27CC5" w:rsidP="00E27CC5">
      <w:pPr>
        <w:pStyle w:val="NormalnyWeb"/>
        <w:shd w:val="clear" w:color="auto" w:fill="FFFFFF" w:themeFill="background1"/>
        <w:spacing w:before="0" w:beforeAutospacing="0" w:after="0" w:afterAutospacing="0"/>
      </w:pPr>
      <w:r w:rsidRPr="00E27CC5">
        <w:t>Zgodnie z art. 13 Rozporządzenia Parlamentu Europejskiego i Rady (UE) 2016/679 z dnia                   27 kwietnia 2016 r. w sprawie ochrony osób fizycznych w związku z przetwarzaniem danych osobowych i w sprawie swobodnego przepływu takich danych oraz uchylenia dyrektywy 95/46/ WE (4.5.2016 L 119/38 Dziennik Urzędowy Unii Europejskiej PL) informujemy:</w:t>
      </w:r>
    </w:p>
    <w:p w14:paraId="60B73716" w14:textId="77777777" w:rsidR="00E27CC5" w:rsidRPr="00E27CC5" w:rsidRDefault="00E27CC5" w:rsidP="00E27CC5">
      <w:pPr>
        <w:pStyle w:val="NormalnyWeb"/>
        <w:shd w:val="clear" w:color="auto" w:fill="FFFFFF" w:themeFill="background1"/>
        <w:spacing w:before="0" w:beforeAutospacing="0" w:after="0" w:afterAutospacing="0"/>
      </w:pPr>
      <w:r w:rsidRPr="00E27CC5">
        <w:t>Administratorem danych osobowych (ADO) jest Powiatowe Centrum Pomocy Rodzinie                       w Głogowie reprezentowane przez p.o. Dyrektora – Arletę Garbolińską</w:t>
      </w:r>
      <w:r w:rsidRPr="00E27CC5">
        <w:br/>
        <w:t>Inspektorem ochrony danych (IOD) Powiatowego Centrum Pomocy Rodzinie w Głogowie jest: Tomasz Wadas, tel. 509 737 586, e-mail: </w:t>
      </w:r>
      <w:hyperlink r:id="rId4" w:history="1">
        <w:r w:rsidRPr="00E27CC5">
          <w:rPr>
            <w:rStyle w:val="Hipercze"/>
            <w:rFonts w:eastAsiaTheme="majorEastAsia"/>
            <w:color w:val="auto"/>
          </w:rPr>
          <w:t>iodo@pcpr.glogow.pl</w:t>
        </w:r>
      </w:hyperlink>
    </w:p>
    <w:p w14:paraId="6FC92027" w14:textId="77777777" w:rsidR="00E27CC5" w:rsidRPr="00E27CC5" w:rsidRDefault="00E27CC5" w:rsidP="00E27CC5">
      <w:pPr>
        <w:pStyle w:val="NormalnyWeb"/>
        <w:shd w:val="clear" w:color="auto" w:fill="FFFFFF" w:themeFill="background1"/>
        <w:spacing w:before="0" w:beforeAutospacing="0" w:after="0" w:afterAutospacing="0"/>
      </w:pPr>
      <w:r w:rsidRPr="00E27CC5">
        <w:rPr>
          <w:rStyle w:val="Uwydatnienie"/>
          <w:rFonts w:eastAsiaTheme="majorEastAsia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 WE (4.5.2016 L 119/38 Dziennik Urzędowy Unii Europejskiej PL) informujemy, że:</w:t>
      </w:r>
    </w:p>
    <w:p w14:paraId="11E37E38" w14:textId="77777777" w:rsidR="00E27CC5" w:rsidRPr="00E27CC5" w:rsidRDefault="00E27CC5" w:rsidP="00E27CC5">
      <w:pPr>
        <w:pStyle w:val="NormalnyWeb"/>
        <w:shd w:val="clear" w:color="auto" w:fill="FFFFFF" w:themeFill="background1"/>
        <w:spacing w:before="0" w:beforeAutospacing="0" w:after="0" w:afterAutospacing="0"/>
      </w:pPr>
      <w:r w:rsidRPr="00E27CC5">
        <w:t>1. Administratorem Pani/Pana danych osobowych (ADO) jest: Powiatowe Centrum Pomocy Rodzinie w Głogowie reprezentowany przez p.o. Dyrektora– Arletę Garbolińską.</w:t>
      </w:r>
      <w:r w:rsidRPr="00E27CC5">
        <w:br/>
        <w:t>2. Kontakt z Inspektorem Ochrony Danych: Tomasz Wadas, tel. 509 737 586, e-mail: </w:t>
      </w:r>
      <w:hyperlink r:id="rId5" w:history="1">
        <w:r w:rsidRPr="00E27CC5">
          <w:rPr>
            <w:rStyle w:val="Hipercze"/>
            <w:rFonts w:eastAsiaTheme="majorEastAsia"/>
            <w:color w:val="auto"/>
          </w:rPr>
          <w:t>iodo@pcpr.glogow.pl</w:t>
        </w:r>
      </w:hyperlink>
      <w:r w:rsidRPr="00E27CC5">
        <w:br/>
        <w:t>3. Dane osobowe w celu zatrudnienia są przetwarzane na podstawie art. 6 ust. 1 lit. c ogólnego rozporządzenie j/w o ochronie danych oraz Kodeksu Pracy – Ustawa z dnia 26 czerwca 1974 r. (t.j. Dz. U. z 2018 r., poz. 108).</w:t>
      </w:r>
      <w:r w:rsidRPr="00E27CC5">
        <w:br/>
        <w:t>4. Dane osobowe nie będą przekazywane innym odbiorcom.</w:t>
      </w:r>
      <w:r w:rsidRPr="00E27CC5">
        <w:br/>
        <w:t>5. Dane osobowe będą przechowywane przez okres 50 lat.</w:t>
      </w:r>
      <w:r w:rsidRPr="00E27CC5">
        <w:br/>
        <w:t>6. Pracownicy i zleceniobiorcy posiadają prawo dostępu do danych osobowych, sprostowania danych, przeniesienia danych, usunięcia lub ograniczenia przetwarzania oraz sprzeciwu wobec przetwarzania.</w:t>
      </w:r>
      <w:r w:rsidRPr="00E27CC5">
        <w:br/>
        <w:t>7. Pracownikom i zleceniobiorcom przysługuje prawo wniesienia skargi do organu nadzorczego, tj. Prezesa Urzędu Ochrony Danych Osobowych.</w:t>
      </w:r>
      <w:r w:rsidRPr="00E27CC5">
        <w:br/>
        <w:t xml:space="preserve">8. Podanie danych osobowych jest obligatoryjne, gdyż wymagają tego przepisy prawa, </w:t>
      </w:r>
      <w:r w:rsidRPr="00E27CC5">
        <w:br/>
        <w:t>w pozostałym zakresie- dobrowolne.</w:t>
      </w:r>
    </w:p>
    <w:p w14:paraId="52F7F1DB" w14:textId="1FD321B9" w:rsidR="00E27CC5" w:rsidRPr="00E27CC5" w:rsidRDefault="00E27CC5" w:rsidP="00E27CC5">
      <w:pPr>
        <w:pStyle w:val="NormalnyWeb"/>
        <w:shd w:val="clear" w:color="auto" w:fill="FFFFFF" w:themeFill="background1"/>
        <w:spacing w:before="0" w:beforeAutospacing="0" w:after="0" w:afterAutospacing="0"/>
      </w:pPr>
      <w:r w:rsidRPr="00E27CC5">
        <w:rPr>
          <w:rStyle w:val="Uwydatnienie"/>
          <w:rFonts w:eastAsiaTheme="majorEastAsia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 WE (4.5.2016 L 119/38 Dziennik Urzędowy Unii Europejskiej PL) informujemy, że:</w:t>
      </w:r>
      <w:r w:rsidRPr="00E27CC5">
        <w:br/>
        <w:t>1. Administratorem danych osobowych (ADO) jest: PCPR Głogów reprezentowany przez p.o. Dyrektora– Arletę Garbolińską</w:t>
      </w:r>
      <w:r w:rsidRPr="00E27CC5">
        <w:br/>
        <w:t>2. Kontakt z Inspektorem Ochrony Danych: Tomasz Wadas, tel. 509 737 586, e-mail: </w:t>
      </w:r>
      <w:hyperlink r:id="rId6" w:history="1">
        <w:r w:rsidRPr="00E27CC5">
          <w:rPr>
            <w:rStyle w:val="Hipercze"/>
            <w:rFonts w:eastAsiaTheme="majorEastAsia"/>
            <w:color w:val="auto"/>
          </w:rPr>
          <w:t>iodo@pcpr.glogow.pl</w:t>
        </w:r>
      </w:hyperlink>
      <w:r w:rsidRPr="00E27CC5">
        <w:br/>
        <w:t>3. Dane osobowe są przetwarzane na podstawie art. 6 ust. 1 lit. c ogólnego rozporządzenie j/w o ochronie danych oraz Ustawy z dnia 22 sierpnia 1997r o ochronie osób i mienia (tekst jednolity Dz.U. 2017 poz. 2213) w celu:</w:t>
      </w:r>
      <w:r w:rsidRPr="00E27CC5">
        <w:br/>
        <w:t>a) podniesienie stanu bezpieczeństwa osób korzystających z usług ADO,</w:t>
      </w:r>
      <w:r w:rsidRPr="00E27CC5">
        <w:br/>
        <w:t>b) rejestracja zdarzeń sprzyjająca ustaleniu sprawcy szkody.</w:t>
      </w:r>
      <w:r w:rsidRPr="00E27CC5">
        <w:br/>
        <w:t>4. Kategoria danych osobowych: dane wizerunkowe</w:t>
      </w:r>
      <w:r w:rsidRPr="00E27CC5">
        <w:br/>
        <w:t>5. Obraz z kamer zapisywany jest i przechowywany przez okres 30 dni.</w:t>
      </w:r>
      <w:r w:rsidRPr="00E27CC5">
        <w:br/>
        <w:t>6. Do danych osobowych dostęp mają podmioty obsługujące system monitoringu oraz upoważnieni pracownicy Administratora Danych Osobowych.</w:t>
      </w:r>
      <w:r w:rsidRPr="00E27CC5">
        <w:br/>
        <w:t>7. Państwo posiadają prawo do żądania od administratora dostępu do danych osobowych, prawa do ich sprostowania, prawa do usunięcia lub ograniczenia przetwarzania, a także prawo do wniesienia sprzeciwu wobec przetwarzania.</w:t>
      </w:r>
      <w:r w:rsidRPr="00E27CC5">
        <w:br/>
        <w:t>8. Przysługuje Państwu prawo wniesienia skargi do organu nadzorczego, tj. Prezesa Urzędu Ochrony Danych Osobowych.</w:t>
      </w:r>
    </w:p>
    <w:sectPr w:rsidR="00E27CC5" w:rsidRPr="00E27CC5" w:rsidSect="0027682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27"/>
    <w:rsid w:val="00276827"/>
    <w:rsid w:val="007E18B8"/>
    <w:rsid w:val="008156F9"/>
    <w:rsid w:val="00996F2E"/>
    <w:rsid w:val="009F33F3"/>
    <w:rsid w:val="00AE424E"/>
    <w:rsid w:val="00AF478B"/>
    <w:rsid w:val="00B52BF3"/>
    <w:rsid w:val="00D04E63"/>
    <w:rsid w:val="00E2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B97A"/>
  <w15:chartTrackingRefBased/>
  <w15:docId w15:val="{34EE897D-E380-4B28-9E99-387D5E7E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6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8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6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68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6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6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6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6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6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68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68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68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68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68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68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6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6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6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6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68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68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68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6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68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682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2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27CC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27C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pcpr.glogow.pl" TargetMode="External"/><Relationship Id="rId5" Type="http://schemas.openxmlformats.org/officeDocument/2006/relationships/hyperlink" Target="mailto:iodo@pcpr.glogow.pl" TargetMode="External"/><Relationship Id="rId4" Type="http://schemas.openxmlformats.org/officeDocument/2006/relationships/hyperlink" Target="mailto:iodo@pcpr.glog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848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Szatkowska</dc:creator>
  <cp:keywords/>
  <dc:description/>
  <cp:lastModifiedBy>Ewa Szatkowska</cp:lastModifiedBy>
  <cp:revision>4</cp:revision>
  <cp:lastPrinted>2025-10-28T10:37:00Z</cp:lastPrinted>
  <dcterms:created xsi:type="dcterms:W3CDTF">2025-10-28T10:19:00Z</dcterms:created>
  <dcterms:modified xsi:type="dcterms:W3CDTF">2025-11-05T07:42:00Z</dcterms:modified>
</cp:coreProperties>
</file>