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>
      <w:pPr>
        <w:pStyle w:val="Standard"/>
        <w:pageBreakBefore/>
        <w:ind w:left="5673"/>
        <w:jc w:val="center"/>
      </w:pPr>
    </w:p>
    <w:p w:rsidR="000245B3" w:rsidRPr="00042997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 w:rsidRPr="00042997"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6</w:t>
      </w:r>
      <w:r w:rsidR="004046BA">
        <w:rPr>
          <w:rFonts w:ascii="Arial" w:eastAsia="Arial" w:hAnsi="Arial" w:cs="Arial"/>
          <w:sz w:val="16"/>
          <w:szCs w:val="16"/>
        </w:rPr>
        <w:t xml:space="preserve"> do wniosku</w:t>
      </w: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TableContents"/>
      </w:pPr>
      <w:r>
        <w:t>Oświadczam, iż na dzień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…....................................................…...................................................................................................................................................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(nazwa, adres, NIP wnioskodawcy)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Standard"/>
        <w:rPr>
          <w:b/>
          <w:bCs/>
        </w:rPr>
      </w:pPr>
      <w:r>
        <w:rPr>
          <w:b/>
          <w:bCs/>
        </w:rPr>
        <w:t>Posiada następujący rachunek bankowy/rachunki bankowe:</w:t>
      </w:r>
    </w:p>
    <w:p w:rsidR="000245B3" w:rsidRDefault="000245B3" w:rsidP="000245B3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6408"/>
      </w:tblGrid>
      <w:tr w:rsidR="000245B3" w:rsidTr="00A541D9"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6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1. Nazwa banku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  <w:r>
              <w:t>Nr rachunku bankowego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  <w:r>
              <w:t>Informacja o ewentualnych obciążeniach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2. Nazwa banku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  <w:r>
              <w:t>Nr rachunku bankowego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  <w:tr w:rsidR="000245B3" w:rsidTr="00A541D9">
        <w:trPr>
          <w:trHeight w:val="510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  <w:r>
              <w:t>Informacja o ewentualnych obciążeniach</w:t>
            </w:r>
          </w:p>
        </w:tc>
        <w:tc>
          <w:tcPr>
            <w:tcW w:w="6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rPr>
          <w:vanish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Data, pieczątki imienne i podpisy osób upoważnionych do reprezentacji wnioskodawcy</w:t>
            </w:r>
          </w:p>
        </w:tc>
      </w:tr>
      <w:tr w:rsidR="000245B3" w:rsidTr="00A541D9"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/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pStyle w:val="Standard"/>
      </w:pPr>
    </w:p>
    <w:p w:rsidR="000245B3" w:rsidRDefault="000245B3" w:rsidP="000245B3"/>
    <w:p w:rsidR="000245B3" w:rsidRDefault="000245B3" w:rsidP="000245B3"/>
    <w:p w:rsidR="000245B3" w:rsidRDefault="000245B3" w:rsidP="000245B3"/>
    <w:p w:rsidR="000245B3" w:rsidRDefault="000245B3" w:rsidP="000245B3"/>
    <w:p w:rsidR="000245B3" w:rsidRDefault="000245B3" w:rsidP="000245B3"/>
    <w:p w:rsidR="000245B3" w:rsidRDefault="000245B3" w:rsidP="000245B3">
      <w:bookmarkStart w:id="0" w:name="_GoBack"/>
      <w:bookmarkEnd w:id="0"/>
    </w:p>
    <w:p w:rsidR="000245B3" w:rsidRDefault="000245B3" w:rsidP="000245B3"/>
    <w:p w:rsidR="004046BA" w:rsidRDefault="004046BA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</w:p>
    <w:sectPr w:rsidR="004046BA">
      <w:footerReference w:type="default" r:id="rId7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B0" w:rsidRDefault="004700B0" w:rsidP="00E218C8">
      <w:pPr>
        <w:spacing w:after="0" w:line="240" w:lineRule="auto"/>
      </w:pPr>
      <w:r>
        <w:separator/>
      </w:r>
    </w:p>
  </w:endnote>
  <w:endnote w:type="continuationSeparator" w:id="0">
    <w:p w:rsidR="004700B0" w:rsidRDefault="004700B0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B0" w:rsidRDefault="004700B0" w:rsidP="00E218C8">
      <w:pPr>
        <w:spacing w:after="0" w:line="240" w:lineRule="auto"/>
      </w:pPr>
      <w:r>
        <w:separator/>
      </w:r>
    </w:p>
  </w:footnote>
  <w:footnote w:type="continuationSeparator" w:id="0">
    <w:p w:rsidR="004700B0" w:rsidRDefault="004700B0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2956E5"/>
    <w:rsid w:val="003111E5"/>
    <w:rsid w:val="004046BA"/>
    <w:rsid w:val="004279C7"/>
    <w:rsid w:val="004700B0"/>
    <w:rsid w:val="005F177B"/>
    <w:rsid w:val="00633C22"/>
    <w:rsid w:val="006503AC"/>
    <w:rsid w:val="00695138"/>
    <w:rsid w:val="00734758"/>
    <w:rsid w:val="007B045C"/>
    <w:rsid w:val="007F75FE"/>
    <w:rsid w:val="008573AB"/>
    <w:rsid w:val="009137B1"/>
    <w:rsid w:val="009335A7"/>
    <w:rsid w:val="0099372C"/>
    <w:rsid w:val="00AB4CB4"/>
    <w:rsid w:val="00B103D6"/>
    <w:rsid w:val="00BB26DD"/>
    <w:rsid w:val="00C634D2"/>
    <w:rsid w:val="00C8212A"/>
    <w:rsid w:val="00CB6A77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2</cp:revision>
  <cp:lastPrinted>2024-10-17T11:16:00Z</cp:lastPrinted>
  <dcterms:created xsi:type="dcterms:W3CDTF">2025-10-10T08:59:00Z</dcterms:created>
  <dcterms:modified xsi:type="dcterms:W3CDTF">2025-10-10T08:59:00Z</dcterms:modified>
</cp:coreProperties>
</file>