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3" w:rsidRDefault="000245B3" w:rsidP="000245B3">
      <w:pPr>
        <w:pStyle w:val="Standard"/>
        <w:pageBreakBefore/>
      </w:pPr>
    </w:p>
    <w:p w:rsidR="000245B3" w:rsidRDefault="000245B3" w:rsidP="000245B3">
      <w:pPr>
        <w:pStyle w:val="Standard"/>
      </w:pPr>
    </w:p>
    <w:p w:rsidR="000245B3" w:rsidRPr="00042997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5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iż na dzień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(nazwa, adres, NIP wnioskodawcy)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jc w:val="both"/>
      </w:pPr>
      <w:r>
        <w:t>nie posiada wymagalnych zobowiązań wobec Państwowego Funduszu Rehabilitacji Osób Niepełnosprawnych, Zakładu Ubezpieczeń Społecznych oraz wobec Urzędu skarbowego.</w:t>
      </w:r>
    </w:p>
    <w:p w:rsidR="000245B3" w:rsidRDefault="000245B3" w:rsidP="000245B3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A541D9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Data, pieczątki imienne i podpisy osób upoważnionych do reprezentacji wnioskodawcy</w:t>
            </w:r>
          </w:p>
        </w:tc>
      </w:tr>
      <w:tr w:rsidR="000245B3" w:rsidTr="00A541D9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</w:pPr>
      <w:bookmarkStart w:id="0" w:name="_GoBack"/>
      <w:bookmarkEnd w:id="0"/>
    </w:p>
    <w:sectPr w:rsidR="000245B3">
      <w:footerReference w:type="default" r:id="rId7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DB" w:rsidRDefault="00DF7EDB" w:rsidP="00E218C8">
      <w:pPr>
        <w:spacing w:after="0" w:line="240" w:lineRule="auto"/>
      </w:pPr>
      <w:r>
        <w:separator/>
      </w:r>
    </w:p>
  </w:endnote>
  <w:endnote w:type="continuationSeparator" w:id="0">
    <w:p w:rsidR="00DF7EDB" w:rsidRDefault="00DF7EDB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E4" w:rsidRDefault="00FA50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DB" w:rsidRDefault="00DF7EDB" w:rsidP="00E218C8">
      <w:pPr>
        <w:spacing w:after="0" w:line="240" w:lineRule="auto"/>
      </w:pPr>
      <w:r>
        <w:separator/>
      </w:r>
    </w:p>
  </w:footnote>
  <w:footnote w:type="continuationSeparator" w:id="0">
    <w:p w:rsidR="00DF7EDB" w:rsidRDefault="00DF7EDB" w:rsidP="00E2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5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82A9C"/>
    <w:rsid w:val="000C097C"/>
    <w:rsid w:val="002956E5"/>
    <w:rsid w:val="003111E5"/>
    <w:rsid w:val="004046BA"/>
    <w:rsid w:val="004279C7"/>
    <w:rsid w:val="005F177B"/>
    <w:rsid w:val="00633C22"/>
    <w:rsid w:val="006503AC"/>
    <w:rsid w:val="00695138"/>
    <w:rsid w:val="00734758"/>
    <w:rsid w:val="007B045C"/>
    <w:rsid w:val="007F75FE"/>
    <w:rsid w:val="008573AB"/>
    <w:rsid w:val="009137B1"/>
    <w:rsid w:val="009335A7"/>
    <w:rsid w:val="0099372C"/>
    <w:rsid w:val="00AB4CB4"/>
    <w:rsid w:val="00BB26DD"/>
    <w:rsid w:val="00C634D2"/>
    <w:rsid w:val="00C8212A"/>
    <w:rsid w:val="00CB6A77"/>
    <w:rsid w:val="00DF7EDB"/>
    <w:rsid w:val="00E218C8"/>
    <w:rsid w:val="00E85E8E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E90D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2</cp:revision>
  <cp:lastPrinted>2024-10-17T11:16:00Z</cp:lastPrinted>
  <dcterms:created xsi:type="dcterms:W3CDTF">2025-10-10T08:54:00Z</dcterms:created>
  <dcterms:modified xsi:type="dcterms:W3CDTF">2025-10-10T08:54:00Z</dcterms:modified>
</cp:coreProperties>
</file>